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A2" w:rsidRPr="002257A2" w:rsidRDefault="002257A2" w:rsidP="002257A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C63D"/>
          <w:sz w:val="27"/>
          <w:szCs w:val="27"/>
          <w:lang w:eastAsia="ru-RU"/>
        </w:rPr>
      </w:pPr>
      <w:r w:rsidRPr="002257A2">
        <w:rPr>
          <w:rFonts w:ascii="Tahoma" w:eastAsia="Times New Roman" w:hAnsi="Tahoma" w:cs="Tahoma"/>
          <w:b/>
          <w:bCs/>
          <w:color w:val="00C63D"/>
          <w:sz w:val="27"/>
          <w:szCs w:val="27"/>
          <w:lang w:eastAsia="ru-RU"/>
        </w:rPr>
        <w:t>Прейскурант цен на ИМПЛАНТАЦИЮ</w:t>
      </w:r>
    </w:p>
    <w:p w:rsidR="002257A2" w:rsidRPr="002257A2" w:rsidRDefault="002257A2" w:rsidP="002257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257A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ООО "Стоматологический центр "Блеск"</w:t>
      </w:r>
    </w:p>
    <w:p w:rsidR="00F359CE" w:rsidRDefault="002257A2" w:rsidP="00F359CE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1"/>
          <w:szCs w:val="21"/>
        </w:rPr>
      </w:pPr>
      <w:r w:rsidRPr="002257A2">
        <w:rPr>
          <w:rFonts w:ascii="Arial" w:hAnsi="Arial" w:cs="Arial"/>
          <w:color w:val="202020"/>
          <w:sz w:val="21"/>
          <w:szCs w:val="21"/>
        </w:rPr>
        <w:t> </w:t>
      </w:r>
      <w:r w:rsidR="00F359CE">
        <w:rPr>
          <w:rFonts w:ascii="Arial" w:hAnsi="Arial" w:cs="Arial"/>
          <w:color w:val="202020"/>
          <w:sz w:val="21"/>
          <w:szCs w:val="21"/>
        </w:rPr>
        <w:t> Утверждаю:</w:t>
      </w:r>
    </w:p>
    <w:p w:rsidR="00F359CE" w:rsidRPr="002257A2" w:rsidRDefault="00F359CE" w:rsidP="00F359CE">
      <w:pPr>
        <w:pStyle w:val="a3"/>
        <w:shd w:val="clear" w:color="auto" w:fill="FFFFFF"/>
        <w:jc w:val="righ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      Директор   О.П.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Лашник</w:t>
      </w:r>
      <w:bookmarkStart w:id="0" w:name="_GoBack"/>
      <w:bookmarkEnd w:id="0"/>
      <w:proofErr w:type="spellEnd"/>
    </w:p>
    <w:p w:rsidR="002257A2" w:rsidRPr="002257A2" w:rsidRDefault="002257A2" w:rsidP="002257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257A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Цены указаны в рублях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6186"/>
        <w:gridCol w:w="2126"/>
      </w:tblGrid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Цена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Планирование и </w:t>
            </w:r>
            <w:proofErr w:type="gram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контроль  лечения</w:t>
            </w:r>
            <w:proofErr w:type="gramEnd"/>
          </w:p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4001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Консультация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имплантолога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500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4002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Контрольный осмотр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имплантолога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Операции имплантации и эксплантации</w:t>
            </w:r>
          </w:p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4003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импланта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 STRAUMANN (Швейцария) без скидки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34000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4003-1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импланта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 STRAUMANN (Швейцария) от 4шт- 5  % скидка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32750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4003-2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импланта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 STRAUMANN (Швейцария) от 6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шт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– 7 % скидка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31600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4003-3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импланта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 STRAUMANN SL 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Activ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(Швейцария) без скидки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45000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4004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импланта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OSSTEM (Южная Корея) без скидки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24000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4004-1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импланта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OSSTEM (Южная Корея)  от 4шт- 5  % скидка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22800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4004-2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импланта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OSSTEM (Южная Корея)  от 6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шт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– 7 % скидка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22000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4005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Эксплантация простая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3000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4006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Эксплантация сложная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7000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4007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Установка винта заглушки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4008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Установка формирователя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Операции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синуслифнинга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и костной трансплантации</w:t>
            </w:r>
          </w:p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4009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Синуслифтинг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(закрытая методика точечного вертикального пролома)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14000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Использование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костезамещающих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остеопластических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) материалов</w:t>
            </w:r>
          </w:p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4010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Имплантация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резорбируемой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мембраны «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Bio-Gide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10000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4011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нерезорбируемой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силиконовой мембраны +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остеоматериал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    12000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lastRenderedPageBreak/>
              <w:t>4012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Имплантация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остеопластической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костной ткани  «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Bio-Oss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6000,0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Дополнительные услуги</w:t>
            </w:r>
          </w:p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Удаление зуба сложное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3000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Удаление зуба простое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1500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Удаление ретинированного или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дистапированного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зуба I степени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4800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Удаление ретинированного или </w:t>
            </w:r>
            <w:proofErr w:type="spellStart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дистапированного</w:t>
            </w:r>
            <w:proofErr w:type="spellEnd"/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 xml:space="preserve"> зуба II степени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6000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Анестезия  инфильтрационная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300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003-1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Анестезия проводниковая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500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004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50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4023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Снятие  шва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0,0</w:t>
            </w:r>
          </w:p>
        </w:tc>
      </w:tr>
      <w:tr w:rsidR="002257A2" w:rsidRPr="002257A2" w:rsidTr="002257A2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006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Одноразовый набор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7A2" w:rsidRPr="002257A2" w:rsidRDefault="002257A2" w:rsidP="002257A2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257A2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ru-RU"/>
              </w:rPr>
              <w:t>150,0</w:t>
            </w:r>
          </w:p>
        </w:tc>
      </w:tr>
    </w:tbl>
    <w:p w:rsidR="005D520E" w:rsidRDefault="005D520E"/>
    <w:sectPr w:rsidR="005D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5C"/>
    <w:rsid w:val="002257A2"/>
    <w:rsid w:val="005D520E"/>
    <w:rsid w:val="00AB4C5C"/>
    <w:rsid w:val="00F3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DC5A"/>
  <w15:chartTrackingRefBased/>
  <w15:docId w15:val="{537F00D3-6D18-4741-B4CB-AA05D255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>diakov.net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2020-12-31T13:49:00Z</dcterms:created>
  <dcterms:modified xsi:type="dcterms:W3CDTF">2020-12-31T13:50:00Z</dcterms:modified>
</cp:coreProperties>
</file>